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pPr w:leftFromText="141" w:rightFromText="141" w:vertAnchor="text" w:horzAnchor="margin" w:tblpY="487"/>
        <w:tblW w:w="0" w:type="auto"/>
        <w:tblBorders>
          <w:top w:val="dashed" w:sz="4" w:space="0" w:color="auto"/>
          <w:bottom w:val="dashed" w:sz="4" w:space="0" w:color="auto"/>
          <w:right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833"/>
        <w:gridCol w:w="1274"/>
        <w:gridCol w:w="3453"/>
        <w:gridCol w:w="3453"/>
        <w:gridCol w:w="1373"/>
      </w:tblGrid>
      <w:tr w:rsidR="00D04C15" w14:paraId="1D45954A" w14:textId="77777777" w:rsidTr="00853D45">
        <w:tc>
          <w:tcPr>
            <w:tcW w:w="3833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</w:tcBorders>
          </w:tcPr>
          <w:p w14:paraId="0D4AF4A5" w14:textId="77777777" w:rsidR="00D04C15" w:rsidRPr="002C51AF" w:rsidRDefault="00D04C15" w:rsidP="00D04C15">
            <w:pPr>
              <w:jc w:val="center"/>
              <w:rPr>
                <w:sz w:val="72"/>
                <w:szCs w:val="72"/>
              </w:rPr>
            </w:pPr>
            <w:r w:rsidRPr="002D378B">
              <w:rPr>
                <w:color w:val="FF0000"/>
                <w:sz w:val="72"/>
                <w:szCs w:val="72"/>
              </w:rPr>
              <w:t>1</w:t>
            </w:r>
          </w:p>
        </w:tc>
        <w:tc>
          <w:tcPr>
            <w:tcW w:w="1274" w:type="dxa"/>
          </w:tcPr>
          <w:p w14:paraId="0F982906" w14:textId="77777777" w:rsidR="00D04C15" w:rsidRPr="002C51AF" w:rsidRDefault="00D04C15" w:rsidP="00D04C15">
            <w:pPr>
              <w:jc w:val="center"/>
              <w:rPr>
                <w:sz w:val="72"/>
                <w:szCs w:val="72"/>
              </w:rPr>
            </w:pPr>
            <w:r w:rsidRPr="002D378B">
              <w:rPr>
                <w:color w:val="7030A0"/>
                <w:sz w:val="72"/>
                <w:szCs w:val="72"/>
              </w:rPr>
              <w:t>2</w:t>
            </w:r>
          </w:p>
        </w:tc>
        <w:tc>
          <w:tcPr>
            <w:tcW w:w="3453" w:type="dxa"/>
          </w:tcPr>
          <w:p w14:paraId="5B6A7ECE" w14:textId="77777777" w:rsidR="00D04C15" w:rsidRPr="002C51AF" w:rsidRDefault="00D04C15" w:rsidP="00D04C15">
            <w:pPr>
              <w:jc w:val="center"/>
              <w:rPr>
                <w:sz w:val="72"/>
                <w:szCs w:val="72"/>
              </w:rPr>
            </w:pPr>
            <w:r w:rsidRPr="002D378B">
              <w:rPr>
                <w:color w:val="0070C0"/>
                <w:sz w:val="72"/>
                <w:szCs w:val="72"/>
              </w:rPr>
              <w:t>3</w:t>
            </w:r>
          </w:p>
        </w:tc>
        <w:tc>
          <w:tcPr>
            <w:tcW w:w="3453" w:type="dxa"/>
          </w:tcPr>
          <w:p w14:paraId="1F8F8472" w14:textId="77777777" w:rsidR="00D04C15" w:rsidRPr="002C51AF" w:rsidRDefault="00D04C15" w:rsidP="00D04C15">
            <w:pPr>
              <w:jc w:val="center"/>
              <w:rPr>
                <w:sz w:val="72"/>
                <w:szCs w:val="72"/>
              </w:rPr>
            </w:pPr>
            <w:r w:rsidRPr="002D378B">
              <w:rPr>
                <w:color w:val="00B050"/>
                <w:sz w:val="72"/>
                <w:szCs w:val="72"/>
              </w:rPr>
              <w:t>4</w:t>
            </w:r>
          </w:p>
        </w:tc>
        <w:tc>
          <w:tcPr>
            <w:tcW w:w="1373" w:type="dxa"/>
          </w:tcPr>
          <w:p w14:paraId="5FD8DA8F" w14:textId="77777777" w:rsidR="00D04C15" w:rsidRPr="002C51AF" w:rsidRDefault="00D04C15" w:rsidP="00D04C15">
            <w:pPr>
              <w:jc w:val="center"/>
              <w:rPr>
                <w:sz w:val="72"/>
                <w:szCs w:val="72"/>
              </w:rPr>
            </w:pPr>
            <w:r w:rsidRPr="002C51AF">
              <w:rPr>
                <w:sz w:val="72"/>
                <w:szCs w:val="72"/>
              </w:rPr>
              <w:t>5</w:t>
            </w:r>
          </w:p>
        </w:tc>
      </w:tr>
      <w:tr w:rsidR="00D04C15" w14:paraId="2EB3FDF5" w14:textId="77777777" w:rsidTr="00853D45">
        <w:tc>
          <w:tcPr>
            <w:tcW w:w="3833" w:type="dxa"/>
            <w:tcBorders>
              <w:top w:val="single" w:sz="4" w:space="0" w:color="auto"/>
              <w:left w:val="dashed" w:sz="4" w:space="0" w:color="auto"/>
              <w:bottom w:val="dashed" w:sz="4" w:space="0" w:color="auto"/>
            </w:tcBorders>
          </w:tcPr>
          <w:p w14:paraId="117CFC98" w14:textId="77777777" w:rsidR="00D04C15" w:rsidRPr="002C51AF" w:rsidRDefault="00D04C15" w:rsidP="00D04C15">
            <w:pPr>
              <w:jc w:val="center"/>
              <w:rPr>
                <w:sz w:val="72"/>
                <w:szCs w:val="72"/>
              </w:rPr>
            </w:pPr>
            <w:r w:rsidRPr="002C51AF">
              <w:rPr>
                <w:sz w:val="72"/>
                <w:szCs w:val="72"/>
              </w:rPr>
              <w:t>!minuscule!</w:t>
            </w:r>
          </w:p>
        </w:tc>
        <w:tc>
          <w:tcPr>
            <w:tcW w:w="1274" w:type="dxa"/>
          </w:tcPr>
          <w:p w14:paraId="02F31C5A" w14:textId="77777777" w:rsidR="00D04C15" w:rsidRPr="002C51AF" w:rsidRDefault="00D04C15" w:rsidP="00D04C15">
            <w:pPr>
              <w:rPr>
                <w:sz w:val="72"/>
                <w:szCs w:val="72"/>
              </w:rPr>
            </w:pPr>
            <w:r w:rsidRPr="002C51AF">
              <w:rPr>
                <w:sz w:val="72"/>
                <w:szCs w:val="72"/>
              </w:rPr>
              <w:t>3k8</w:t>
            </w:r>
          </w:p>
        </w:tc>
        <w:tc>
          <w:tcPr>
            <w:tcW w:w="3453" w:type="dxa"/>
          </w:tcPr>
          <w:p w14:paraId="439366F6" w14:textId="77777777" w:rsidR="00D04C15" w:rsidRPr="002C51AF" w:rsidRDefault="00D04C15" w:rsidP="00D04C15">
            <w:pPr>
              <w:rPr>
                <w:sz w:val="72"/>
                <w:szCs w:val="72"/>
              </w:rPr>
            </w:pPr>
            <w:r w:rsidRPr="002C51AF">
              <w:rPr>
                <w:sz w:val="72"/>
                <w:szCs w:val="72"/>
              </w:rPr>
              <w:t>/majuscule</w:t>
            </w:r>
          </w:p>
        </w:tc>
        <w:tc>
          <w:tcPr>
            <w:tcW w:w="3453" w:type="dxa"/>
          </w:tcPr>
          <w:p w14:paraId="08E1C30A" w14:textId="77777777" w:rsidR="00D04C15" w:rsidRPr="002C51AF" w:rsidRDefault="00D04C15" w:rsidP="00D04C15">
            <w:pPr>
              <w:rPr>
                <w:sz w:val="72"/>
                <w:szCs w:val="72"/>
              </w:rPr>
            </w:pPr>
            <w:r w:rsidRPr="002C51AF">
              <w:rPr>
                <w:sz w:val="72"/>
                <w:szCs w:val="72"/>
              </w:rPr>
              <w:t>majuscule/</w:t>
            </w:r>
          </w:p>
        </w:tc>
        <w:tc>
          <w:tcPr>
            <w:tcW w:w="1373" w:type="dxa"/>
          </w:tcPr>
          <w:p w14:paraId="58040EAE" w14:textId="77777777" w:rsidR="00D04C15" w:rsidRPr="002C51AF" w:rsidRDefault="00D04C15" w:rsidP="00D04C15">
            <w:pPr>
              <w:rPr>
                <w:sz w:val="72"/>
                <w:szCs w:val="72"/>
              </w:rPr>
            </w:pPr>
            <w:r w:rsidRPr="002C51AF">
              <w:rPr>
                <w:sz w:val="72"/>
                <w:szCs w:val="72"/>
              </w:rPr>
              <w:t>!@/</w:t>
            </w:r>
          </w:p>
        </w:tc>
      </w:tr>
    </w:tbl>
    <w:p w14:paraId="6A32E631" w14:textId="25431CAE" w:rsidR="009B0E0E" w:rsidRDefault="00357364">
      <w:r>
        <w:t>D</w:t>
      </w:r>
      <w:r w:rsidR="00EB70EB">
        <w:t xml:space="preserve">écouper </w:t>
      </w:r>
      <w:r w:rsidR="009F4609">
        <w:t>sur les pointillés et mettre chaque morceau dans l’enveloppe « Antivirus » du pôle correspondant.</w:t>
      </w:r>
    </w:p>
    <w:sectPr w:rsidR="009B0E0E" w:rsidSect="002C51A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1AF"/>
    <w:rsid w:val="00177913"/>
    <w:rsid w:val="00294660"/>
    <w:rsid w:val="002C51AF"/>
    <w:rsid w:val="002D378B"/>
    <w:rsid w:val="00357364"/>
    <w:rsid w:val="00567B23"/>
    <w:rsid w:val="00572FB6"/>
    <w:rsid w:val="00853D45"/>
    <w:rsid w:val="00990B9A"/>
    <w:rsid w:val="009B0E0E"/>
    <w:rsid w:val="009F4609"/>
    <w:rsid w:val="00AA0FA9"/>
    <w:rsid w:val="00D04C15"/>
    <w:rsid w:val="00EB70EB"/>
    <w:rsid w:val="00FE0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C6A0C"/>
  <w15:chartTrackingRefBased/>
  <w15:docId w15:val="{0E8948F0-39DB-46D5-A657-9F97A1DCF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2C5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ba8ea352-da58-48e4-ac02-2b110b1a3fe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2" ma:contentTypeDescription="Crée un document." ma:contentTypeScope="" ma:versionID="7dec7d56920aa8bbcdea8fc39e83f77c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489a077859c5355744a6225134da7e35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7F68B9-E0BD-4FEA-AE8A-1F1F8EC06BF5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customXml/itemProps2.xml><?xml version="1.0" encoding="utf-8"?>
<ds:datastoreItem xmlns:ds="http://schemas.openxmlformats.org/officeDocument/2006/customXml" ds:itemID="{40BE20B7-A75E-43B9-9709-4C472BBBDC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650A69-6234-4137-846F-EE98DE00C7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43094A-BFF2-469B-AF72-748BBF5A6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0b55f4-2809-4223-a844-fa6629e52ccf"/>
    <ds:schemaRef ds:uri="7d993077-e469-4ab2-b121-b07142b96080"/>
    <ds:schemaRef ds:uri="65a87dd1-8c31-4ae3-b60d-2ad416b2d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VINCENDEAU Elodie</cp:lastModifiedBy>
  <cp:revision>11</cp:revision>
  <cp:lastPrinted>2023-05-25T07:23:00Z</cp:lastPrinted>
  <dcterms:created xsi:type="dcterms:W3CDTF">2023-05-25T07:16:00Z</dcterms:created>
  <dcterms:modified xsi:type="dcterms:W3CDTF">2024-12-17T08:42:00Z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